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B8E" w:rsidRDefault="00BA7B8E" w:rsidP="00E73B8F">
      <w:pPr>
        <w:spacing w:after="0"/>
        <w:jc w:val="center"/>
        <w:rPr>
          <w:b/>
          <w:sz w:val="28"/>
          <w:szCs w:val="28"/>
        </w:rPr>
      </w:pPr>
    </w:p>
    <w:p w:rsidR="00C973BA" w:rsidRDefault="00E73B8F" w:rsidP="00E73B8F">
      <w:pPr>
        <w:spacing w:after="0"/>
        <w:jc w:val="center"/>
        <w:rPr>
          <w:b/>
          <w:sz w:val="28"/>
          <w:szCs w:val="28"/>
        </w:rPr>
      </w:pPr>
      <w:r w:rsidRPr="00E73B8F">
        <w:rPr>
          <w:b/>
          <w:sz w:val="28"/>
          <w:szCs w:val="28"/>
        </w:rPr>
        <w:t>Расписание ВПР – 202</w:t>
      </w:r>
      <w:r w:rsidR="00617F66">
        <w:rPr>
          <w:b/>
          <w:sz w:val="28"/>
          <w:szCs w:val="28"/>
        </w:rPr>
        <w:t>6</w:t>
      </w:r>
      <w:r w:rsidRPr="00E73B8F">
        <w:rPr>
          <w:b/>
          <w:sz w:val="28"/>
          <w:szCs w:val="28"/>
        </w:rPr>
        <w:t xml:space="preserve"> в МБОУ «ЗСОШ № 6»</w:t>
      </w:r>
    </w:p>
    <w:p w:rsidR="00BA7B8E" w:rsidRPr="00E73B8F" w:rsidRDefault="00BA7B8E" w:rsidP="00E73B8F">
      <w:pPr>
        <w:spacing w:after="0"/>
        <w:jc w:val="center"/>
        <w:rPr>
          <w:b/>
          <w:sz w:val="28"/>
          <w:szCs w:val="28"/>
        </w:rPr>
      </w:pPr>
    </w:p>
    <w:tbl>
      <w:tblPr>
        <w:tblW w:w="16201" w:type="dxa"/>
        <w:tblInd w:w="-6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3"/>
        <w:gridCol w:w="3653"/>
        <w:gridCol w:w="3598"/>
        <w:gridCol w:w="3585"/>
        <w:gridCol w:w="3402"/>
      </w:tblGrid>
      <w:tr w:rsidR="00617F66" w:rsidRPr="00F614A2" w:rsidTr="00BA7B8E">
        <w:trPr>
          <w:trHeight w:val="308"/>
        </w:trPr>
        <w:tc>
          <w:tcPr>
            <w:tcW w:w="1963" w:type="dxa"/>
            <w:tcBorders>
              <w:top w:val="single" w:sz="8" w:space="0" w:color="7F8FA9"/>
              <w:left w:val="single" w:sz="8" w:space="0" w:color="7F8FA9"/>
              <w:bottom w:val="single" w:sz="18" w:space="0" w:color="7F8FA9"/>
              <w:right w:val="single" w:sz="8" w:space="0" w:color="7F8FA9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617F66" w:rsidRPr="00BA7B8E" w:rsidRDefault="00617F66" w:rsidP="00DC3766">
            <w:pPr>
              <w:spacing w:after="0" w:line="240" w:lineRule="auto"/>
              <w:rPr>
                <w:sz w:val="28"/>
                <w:szCs w:val="28"/>
              </w:rPr>
            </w:pPr>
            <w:r w:rsidRPr="00BA7B8E">
              <w:rPr>
                <w:b/>
                <w:bCs/>
                <w:sz w:val="28"/>
                <w:szCs w:val="28"/>
              </w:rPr>
              <w:t> Классы/сроки</w:t>
            </w:r>
          </w:p>
        </w:tc>
        <w:tc>
          <w:tcPr>
            <w:tcW w:w="3653" w:type="dxa"/>
            <w:tcBorders>
              <w:top w:val="single" w:sz="8" w:space="0" w:color="7F8FA9"/>
              <w:left w:val="single" w:sz="8" w:space="0" w:color="7F8FA9"/>
              <w:bottom w:val="single" w:sz="18" w:space="0" w:color="7F8FA9"/>
              <w:right w:val="single" w:sz="8" w:space="0" w:color="7F8FA9"/>
            </w:tcBorders>
            <w:shd w:val="clear" w:color="auto" w:fill="F2DBDB" w:themeFill="accent2" w:themeFillTint="33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617F66" w:rsidRPr="00EE3B2C" w:rsidRDefault="00617F66" w:rsidP="00617F6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</w:t>
            </w:r>
            <w:r w:rsidRPr="00EE3B2C">
              <w:rPr>
                <w:b/>
                <w:bCs/>
                <w:sz w:val="28"/>
                <w:szCs w:val="28"/>
              </w:rPr>
              <w:t>.04-</w:t>
            </w:r>
            <w:r>
              <w:rPr>
                <w:b/>
                <w:bCs/>
                <w:sz w:val="28"/>
                <w:szCs w:val="28"/>
              </w:rPr>
              <w:t>25</w:t>
            </w:r>
            <w:r w:rsidRPr="00EE3B2C">
              <w:rPr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3598" w:type="dxa"/>
            <w:tcBorders>
              <w:top w:val="single" w:sz="8" w:space="0" w:color="7F8FA9"/>
              <w:left w:val="single" w:sz="8" w:space="0" w:color="7F8FA9"/>
              <w:bottom w:val="single" w:sz="18" w:space="0" w:color="7F8FA9"/>
              <w:right w:val="single" w:sz="8" w:space="0" w:color="7F8FA9"/>
            </w:tcBorders>
            <w:shd w:val="clear" w:color="auto" w:fill="F2DBDB" w:themeFill="accent2" w:themeFillTint="33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617F66" w:rsidRPr="00EE3B2C" w:rsidRDefault="00617F66" w:rsidP="00617F6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E3B2C">
              <w:rPr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7</w:t>
            </w:r>
            <w:r w:rsidRPr="00EE3B2C">
              <w:rPr>
                <w:b/>
                <w:bCs/>
                <w:sz w:val="28"/>
                <w:szCs w:val="28"/>
              </w:rPr>
              <w:t>.04-</w:t>
            </w:r>
            <w:r>
              <w:rPr>
                <w:b/>
                <w:bCs/>
                <w:sz w:val="28"/>
                <w:szCs w:val="28"/>
              </w:rPr>
              <w:t>30</w:t>
            </w:r>
            <w:r w:rsidRPr="00EE3B2C">
              <w:rPr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3585" w:type="dxa"/>
            <w:tcBorders>
              <w:top w:val="single" w:sz="8" w:space="0" w:color="7F8FA9"/>
              <w:left w:val="single" w:sz="8" w:space="0" w:color="7F8FA9"/>
              <w:bottom w:val="single" w:sz="18" w:space="0" w:color="7F8FA9"/>
              <w:right w:val="single" w:sz="8" w:space="0" w:color="7F8FA9"/>
            </w:tcBorders>
            <w:shd w:val="clear" w:color="auto" w:fill="F2DBDB" w:themeFill="accent2" w:themeFillTint="33"/>
          </w:tcPr>
          <w:p w:rsidR="00617F66" w:rsidRPr="00EE3B2C" w:rsidRDefault="00617F66" w:rsidP="00617F66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04.05-08.05</w:t>
            </w:r>
          </w:p>
        </w:tc>
        <w:tc>
          <w:tcPr>
            <w:tcW w:w="3402" w:type="dxa"/>
            <w:tcBorders>
              <w:top w:val="single" w:sz="8" w:space="0" w:color="7F8FA9"/>
              <w:left w:val="single" w:sz="8" w:space="0" w:color="7F8FA9"/>
              <w:bottom w:val="single" w:sz="18" w:space="0" w:color="7F8FA9"/>
              <w:right w:val="single" w:sz="8" w:space="0" w:color="7F8FA9"/>
            </w:tcBorders>
            <w:shd w:val="clear" w:color="auto" w:fill="F2DBDB" w:themeFill="accent2" w:themeFillTint="33"/>
          </w:tcPr>
          <w:p w:rsidR="00617F66" w:rsidRPr="00EE3B2C" w:rsidRDefault="00617F66" w:rsidP="00617F66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11.05-16.05</w:t>
            </w:r>
          </w:p>
        </w:tc>
      </w:tr>
      <w:tr w:rsidR="00617F66" w:rsidRPr="009616F6" w:rsidTr="00BA7B8E">
        <w:trPr>
          <w:trHeight w:val="473"/>
        </w:trPr>
        <w:tc>
          <w:tcPr>
            <w:tcW w:w="1963" w:type="dxa"/>
            <w:vMerge w:val="restart"/>
            <w:tcBorders>
              <w:top w:val="single" w:sz="18" w:space="0" w:color="7F8FA9"/>
              <w:left w:val="single" w:sz="8" w:space="0" w:color="7F8FA9"/>
              <w:bottom w:val="single" w:sz="8" w:space="0" w:color="7F8FA9"/>
              <w:right w:val="single" w:sz="8" w:space="0" w:color="7F8FA9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617F66" w:rsidRPr="00BA7B8E" w:rsidRDefault="00617F66" w:rsidP="00DC3766">
            <w:pPr>
              <w:spacing w:after="0" w:line="240" w:lineRule="auto"/>
              <w:rPr>
                <w:sz w:val="28"/>
                <w:szCs w:val="28"/>
              </w:rPr>
            </w:pPr>
            <w:r w:rsidRPr="00BA7B8E">
              <w:rPr>
                <w:b/>
                <w:bCs/>
                <w:sz w:val="28"/>
                <w:szCs w:val="28"/>
              </w:rPr>
              <w:t>4 классы</w:t>
            </w:r>
          </w:p>
        </w:tc>
        <w:tc>
          <w:tcPr>
            <w:tcW w:w="3653" w:type="dxa"/>
            <w:tcBorders>
              <w:top w:val="single" w:sz="18" w:space="0" w:color="7F8FA9"/>
              <w:left w:val="single" w:sz="8" w:space="0" w:color="7F8FA9"/>
              <w:bottom w:val="single" w:sz="8" w:space="0" w:color="7F8FA9"/>
              <w:right w:val="single" w:sz="8" w:space="0" w:color="7F8FA9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617F66" w:rsidRPr="009616F6" w:rsidRDefault="00617F66" w:rsidP="00DC376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616F6">
              <w:rPr>
                <w:b/>
                <w:bCs/>
                <w:iCs/>
                <w:sz w:val="24"/>
                <w:szCs w:val="24"/>
              </w:rPr>
              <w:t>Русский язык</w:t>
            </w:r>
          </w:p>
          <w:p w:rsidR="00617F66" w:rsidRPr="009616F6" w:rsidRDefault="00617F66" w:rsidP="00617F6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22</w:t>
            </w:r>
            <w:r w:rsidRPr="009616F6">
              <w:rPr>
                <w:b/>
                <w:bCs/>
                <w:iCs/>
                <w:sz w:val="24"/>
                <w:szCs w:val="24"/>
              </w:rPr>
              <w:t>.04 (</w:t>
            </w:r>
            <w:r>
              <w:rPr>
                <w:b/>
                <w:bCs/>
                <w:iCs/>
                <w:sz w:val="24"/>
                <w:szCs w:val="24"/>
              </w:rPr>
              <w:t>ср</w:t>
            </w:r>
            <w:r w:rsidRPr="009616F6">
              <w:rPr>
                <w:b/>
                <w:bCs/>
                <w:iCs/>
                <w:sz w:val="24"/>
                <w:szCs w:val="24"/>
              </w:rPr>
              <w:t>)</w:t>
            </w:r>
          </w:p>
        </w:tc>
        <w:tc>
          <w:tcPr>
            <w:tcW w:w="3598" w:type="dxa"/>
            <w:vMerge w:val="restart"/>
            <w:tcBorders>
              <w:top w:val="single" w:sz="18" w:space="0" w:color="7F8FA9"/>
              <w:left w:val="single" w:sz="8" w:space="0" w:color="7F8FA9"/>
              <w:right w:val="single" w:sz="8" w:space="0" w:color="7F8FA9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617F66" w:rsidRPr="009616F6" w:rsidRDefault="00617F66" w:rsidP="00DC376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9616F6">
              <w:rPr>
                <w:b/>
                <w:bCs/>
                <w:sz w:val="24"/>
                <w:szCs w:val="24"/>
              </w:rPr>
              <w:t>На основе случайного выбора:</w:t>
            </w:r>
          </w:p>
          <w:p w:rsidR="00617F66" w:rsidRPr="009616F6" w:rsidRDefault="00617F66" w:rsidP="00DC3766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C00000"/>
                <w:sz w:val="24"/>
                <w:szCs w:val="24"/>
              </w:rPr>
            </w:pPr>
            <w:r w:rsidRPr="009616F6">
              <w:rPr>
                <w:b/>
                <w:bCs/>
                <w:i/>
                <w:iCs/>
                <w:color w:val="C00000"/>
                <w:sz w:val="24"/>
                <w:szCs w:val="24"/>
              </w:rPr>
              <w:t xml:space="preserve">Окружающий мир, Английский язык,  Литературное чтение </w:t>
            </w:r>
          </w:p>
          <w:p w:rsidR="00617F66" w:rsidRPr="009616F6" w:rsidRDefault="00617F66" w:rsidP="00617F66">
            <w:pPr>
              <w:spacing w:after="0" w:line="240" w:lineRule="auto"/>
              <w:jc w:val="center"/>
              <w:rPr>
                <w:color w:val="00B0F0"/>
                <w:sz w:val="24"/>
                <w:szCs w:val="24"/>
              </w:rPr>
            </w:pPr>
            <w:r w:rsidRPr="009616F6">
              <w:rPr>
                <w:b/>
                <w:bCs/>
                <w:iCs/>
                <w:sz w:val="24"/>
                <w:szCs w:val="24"/>
              </w:rPr>
              <w:t>2</w:t>
            </w:r>
            <w:r>
              <w:rPr>
                <w:b/>
                <w:bCs/>
                <w:iCs/>
                <w:sz w:val="24"/>
                <w:szCs w:val="24"/>
              </w:rPr>
              <w:t>8</w:t>
            </w:r>
            <w:r w:rsidRPr="009616F6">
              <w:rPr>
                <w:b/>
                <w:bCs/>
                <w:iCs/>
                <w:sz w:val="24"/>
                <w:szCs w:val="24"/>
              </w:rPr>
              <w:t>.04 (</w:t>
            </w:r>
            <w:proofErr w:type="spellStart"/>
            <w:r w:rsidRPr="009616F6">
              <w:rPr>
                <w:b/>
                <w:bCs/>
                <w:iCs/>
                <w:sz w:val="24"/>
                <w:szCs w:val="24"/>
              </w:rPr>
              <w:t>вт</w:t>
            </w:r>
            <w:proofErr w:type="spellEnd"/>
            <w:r w:rsidRPr="009616F6">
              <w:rPr>
                <w:b/>
                <w:bCs/>
                <w:iCs/>
                <w:sz w:val="24"/>
                <w:szCs w:val="24"/>
              </w:rPr>
              <w:t>)</w:t>
            </w:r>
          </w:p>
        </w:tc>
        <w:tc>
          <w:tcPr>
            <w:tcW w:w="3585" w:type="dxa"/>
            <w:tcBorders>
              <w:top w:val="single" w:sz="18" w:space="0" w:color="7F8FA9"/>
              <w:left w:val="single" w:sz="8" w:space="0" w:color="7F8FA9"/>
              <w:right w:val="single" w:sz="8" w:space="0" w:color="7F8FA9"/>
            </w:tcBorders>
          </w:tcPr>
          <w:p w:rsidR="00617F66" w:rsidRPr="009616F6" w:rsidRDefault="00617F66" w:rsidP="00DC376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18" w:space="0" w:color="7F8FA9"/>
              <w:left w:val="single" w:sz="8" w:space="0" w:color="7F8FA9"/>
              <w:right w:val="single" w:sz="8" w:space="0" w:color="7F8FA9"/>
            </w:tcBorders>
          </w:tcPr>
          <w:p w:rsidR="00617F66" w:rsidRPr="009616F6" w:rsidRDefault="00617F66" w:rsidP="00DC376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17F66" w:rsidRPr="009616F6" w:rsidTr="00BA7B8E">
        <w:trPr>
          <w:trHeight w:val="618"/>
        </w:trPr>
        <w:tc>
          <w:tcPr>
            <w:tcW w:w="1963" w:type="dxa"/>
            <w:vMerge/>
            <w:tcBorders>
              <w:top w:val="single" w:sz="18" w:space="0" w:color="7F8FA9"/>
              <w:left w:val="single" w:sz="8" w:space="0" w:color="7F8FA9"/>
              <w:bottom w:val="single" w:sz="8" w:space="0" w:color="7F8FA9"/>
              <w:right w:val="single" w:sz="8" w:space="0" w:color="7F8FA9"/>
            </w:tcBorders>
            <w:shd w:val="clear" w:color="auto" w:fill="auto"/>
            <w:vAlign w:val="center"/>
            <w:hideMark/>
          </w:tcPr>
          <w:p w:rsidR="00617F66" w:rsidRPr="00BA7B8E" w:rsidRDefault="00617F66" w:rsidP="00DC376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653" w:type="dxa"/>
            <w:tcBorders>
              <w:top w:val="single" w:sz="8" w:space="0" w:color="7F8FA9"/>
              <w:left w:val="single" w:sz="8" w:space="0" w:color="7F8FA9"/>
              <w:bottom w:val="single" w:sz="8" w:space="0" w:color="7F8FA9"/>
              <w:right w:val="single" w:sz="8" w:space="0" w:color="7F8FA9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617F66" w:rsidRPr="009616F6" w:rsidRDefault="00617F66" w:rsidP="00DC376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616F6">
              <w:rPr>
                <w:b/>
                <w:bCs/>
                <w:iCs/>
                <w:sz w:val="24"/>
                <w:szCs w:val="24"/>
              </w:rPr>
              <w:t>Математика</w:t>
            </w:r>
          </w:p>
          <w:p w:rsidR="00617F66" w:rsidRPr="009616F6" w:rsidRDefault="00617F66" w:rsidP="00617F6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24.04 (пя</w:t>
            </w:r>
            <w:r w:rsidRPr="009616F6">
              <w:rPr>
                <w:b/>
                <w:bCs/>
                <w:iCs/>
                <w:sz w:val="24"/>
                <w:szCs w:val="24"/>
              </w:rPr>
              <w:t>т)</w:t>
            </w:r>
          </w:p>
        </w:tc>
        <w:tc>
          <w:tcPr>
            <w:tcW w:w="3598" w:type="dxa"/>
            <w:vMerge/>
            <w:tcBorders>
              <w:left w:val="single" w:sz="8" w:space="0" w:color="7F8FA9"/>
              <w:bottom w:val="single" w:sz="8" w:space="0" w:color="7F8FA9"/>
              <w:right w:val="single" w:sz="8" w:space="0" w:color="7F8FA9"/>
            </w:tcBorders>
            <w:shd w:val="clear" w:color="auto" w:fill="auto"/>
          </w:tcPr>
          <w:p w:rsidR="00617F66" w:rsidRPr="009616F6" w:rsidRDefault="00617F66" w:rsidP="00DC3766">
            <w:pPr>
              <w:spacing w:after="0" w:line="240" w:lineRule="auto"/>
              <w:jc w:val="center"/>
              <w:rPr>
                <w:color w:val="00B0F0"/>
                <w:sz w:val="24"/>
                <w:szCs w:val="24"/>
              </w:rPr>
            </w:pPr>
          </w:p>
        </w:tc>
        <w:tc>
          <w:tcPr>
            <w:tcW w:w="3585" w:type="dxa"/>
            <w:tcBorders>
              <w:left w:val="single" w:sz="8" w:space="0" w:color="7F8FA9"/>
              <w:bottom w:val="single" w:sz="8" w:space="0" w:color="7F8FA9"/>
              <w:right w:val="single" w:sz="8" w:space="0" w:color="7F8FA9"/>
            </w:tcBorders>
          </w:tcPr>
          <w:p w:rsidR="00617F66" w:rsidRPr="009616F6" w:rsidRDefault="00617F66" w:rsidP="00DC3766">
            <w:pPr>
              <w:spacing w:after="0" w:line="240" w:lineRule="auto"/>
              <w:jc w:val="center"/>
              <w:rPr>
                <w:color w:val="00B0F0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8" w:space="0" w:color="7F8FA9"/>
              <w:bottom w:val="single" w:sz="8" w:space="0" w:color="7F8FA9"/>
              <w:right w:val="single" w:sz="8" w:space="0" w:color="7F8FA9"/>
            </w:tcBorders>
          </w:tcPr>
          <w:p w:rsidR="00617F66" w:rsidRPr="009616F6" w:rsidRDefault="00617F66" w:rsidP="00DC3766">
            <w:pPr>
              <w:spacing w:after="0" w:line="240" w:lineRule="auto"/>
              <w:jc w:val="center"/>
              <w:rPr>
                <w:color w:val="00B0F0"/>
                <w:sz w:val="24"/>
                <w:szCs w:val="24"/>
              </w:rPr>
            </w:pPr>
          </w:p>
        </w:tc>
      </w:tr>
      <w:tr w:rsidR="00617F66" w:rsidRPr="009616F6" w:rsidTr="00BA7B8E">
        <w:trPr>
          <w:trHeight w:val="574"/>
        </w:trPr>
        <w:tc>
          <w:tcPr>
            <w:tcW w:w="1963" w:type="dxa"/>
            <w:tcBorders>
              <w:top w:val="single" w:sz="8" w:space="0" w:color="7F8FA9"/>
              <w:left w:val="single" w:sz="8" w:space="0" w:color="7F8FA9"/>
              <w:bottom w:val="single" w:sz="8" w:space="0" w:color="7F8FA9"/>
              <w:right w:val="single" w:sz="8" w:space="0" w:color="7F8FA9"/>
            </w:tcBorders>
            <w:shd w:val="clear" w:color="auto" w:fill="EAF1DD" w:themeFill="accent3" w:themeFillTint="33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617F66" w:rsidRPr="00BA7B8E" w:rsidRDefault="00617F66" w:rsidP="00DC3766">
            <w:pPr>
              <w:spacing w:after="0" w:line="240" w:lineRule="auto"/>
              <w:rPr>
                <w:sz w:val="28"/>
                <w:szCs w:val="28"/>
              </w:rPr>
            </w:pPr>
            <w:r w:rsidRPr="00BA7B8E">
              <w:rPr>
                <w:b/>
                <w:bCs/>
                <w:sz w:val="28"/>
                <w:szCs w:val="28"/>
              </w:rPr>
              <w:t>5 классы</w:t>
            </w:r>
          </w:p>
        </w:tc>
        <w:tc>
          <w:tcPr>
            <w:tcW w:w="3653" w:type="dxa"/>
            <w:tcBorders>
              <w:top w:val="single" w:sz="8" w:space="0" w:color="7F8FA9"/>
              <w:left w:val="single" w:sz="8" w:space="0" w:color="7F8FA9"/>
              <w:bottom w:val="single" w:sz="8" w:space="0" w:color="7F8FA9"/>
              <w:right w:val="single" w:sz="8" w:space="0" w:color="7F8FA9"/>
            </w:tcBorders>
            <w:shd w:val="clear" w:color="auto" w:fill="EAF1DD" w:themeFill="accent3" w:themeFillTint="33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617F66" w:rsidRPr="009616F6" w:rsidRDefault="00617F66" w:rsidP="00DC376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616F6">
              <w:rPr>
                <w:b/>
                <w:bCs/>
                <w:sz w:val="24"/>
                <w:szCs w:val="24"/>
              </w:rPr>
              <w:t>Русский язык</w:t>
            </w:r>
          </w:p>
          <w:p w:rsidR="00617F66" w:rsidRPr="009616F6" w:rsidRDefault="00617F66" w:rsidP="00DC376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22</w:t>
            </w:r>
            <w:r w:rsidRPr="009616F6">
              <w:rPr>
                <w:b/>
                <w:bCs/>
                <w:iCs/>
                <w:sz w:val="24"/>
                <w:szCs w:val="24"/>
              </w:rPr>
              <w:t>.04 (</w:t>
            </w:r>
            <w:r>
              <w:rPr>
                <w:b/>
                <w:bCs/>
                <w:iCs/>
                <w:sz w:val="24"/>
                <w:szCs w:val="24"/>
              </w:rPr>
              <w:t>ср</w:t>
            </w:r>
            <w:r w:rsidRPr="009616F6">
              <w:rPr>
                <w:b/>
                <w:bCs/>
                <w:iCs/>
                <w:sz w:val="24"/>
                <w:szCs w:val="24"/>
              </w:rPr>
              <w:t>)</w:t>
            </w:r>
          </w:p>
        </w:tc>
        <w:tc>
          <w:tcPr>
            <w:tcW w:w="3598" w:type="dxa"/>
            <w:tcBorders>
              <w:top w:val="single" w:sz="8" w:space="0" w:color="7F8FA9"/>
              <w:left w:val="single" w:sz="8" w:space="0" w:color="7F8FA9"/>
              <w:bottom w:val="single" w:sz="8" w:space="0" w:color="7F8FA9"/>
              <w:right w:val="single" w:sz="8" w:space="0" w:color="7F8FA9"/>
            </w:tcBorders>
            <w:shd w:val="clear" w:color="auto" w:fill="EAF1DD" w:themeFill="accent3" w:themeFillTint="33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617F66" w:rsidRPr="009616F6" w:rsidRDefault="00617F66" w:rsidP="00617F6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616F6">
              <w:rPr>
                <w:b/>
                <w:bCs/>
                <w:sz w:val="24"/>
                <w:szCs w:val="24"/>
              </w:rPr>
              <w:t>Математика</w:t>
            </w:r>
          </w:p>
          <w:p w:rsidR="00617F66" w:rsidRPr="009616F6" w:rsidRDefault="00617F66" w:rsidP="00617F6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27</w:t>
            </w:r>
            <w:r w:rsidRPr="009616F6">
              <w:rPr>
                <w:b/>
                <w:bCs/>
                <w:sz w:val="24"/>
                <w:szCs w:val="24"/>
              </w:rPr>
              <w:t>.04 (</w:t>
            </w:r>
            <w:proofErr w:type="spellStart"/>
            <w:r>
              <w:rPr>
                <w:b/>
                <w:bCs/>
                <w:sz w:val="24"/>
                <w:szCs w:val="24"/>
              </w:rPr>
              <w:t>пон</w:t>
            </w:r>
            <w:proofErr w:type="spellEnd"/>
            <w:r w:rsidRPr="009616F6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585" w:type="dxa"/>
            <w:tcBorders>
              <w:top w:val="single" w:sz="8" w:space="0" w:color="7F8FA9"/>
              <w:left w:val="single" w:sz="8" w:space="0" w:color="7F8FA9"/>
              <w:bottom w:val="single" w:sz="8" w:space="0" w:color="7F8FA9"/>
              <w:right w:val="single" w:sz="8" w:space="0" w:color="7F8FA9"/>
            </w:tcBorders>
            <w:shd w:val="clear" w:color="auto" w:fill="EAF1DD" w:themeFill="accent3" w:themeFillTint="33"/>
          </w:tcPr>
          <w:p w:rsidR="00617F66" w:rsidRPr="009616F6" w:rsidRDefault="00617F66" w:rsidP="00617F6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9616F6">
              <w:rPr>
                <w:b/>
                <w:bCs/>
                <w:sz w:val="24"/>
                <w:szCs w:val="24"/>
              </w:rPr>
              <w:t>На основе случайного выбора:</w:t>
            </w:r>
          </w:p>
          <w:p w:rsidR="00617F66" w:rsidRPr="009616F6" w:rsidRDefault="00617F66" w:rsidP="00617F66">
            <w:pPr>
              <w:spacing w:after="0" w:line="240" w:lineRule="auto"/>
              <w:jc w:val="center"/>
              <w:rPr>
                <w:b/>
                <w:i/>
                <w:color w:val="C00000"/>
                <w:sz w:val="24"/>
                <w:szCs w:val="24"/>
              </w:rPr>
            </w:pPr>
            <w:r w:rsidRPr="009616F6">
              <w:rPr>
                <w:b/>
                <w:i/>
                <w:color w:val="C00000"/>
                <w:sz w:val="24"/>
                <w:szCs w:val="24"/>
              </w:rPr>
              <w:t>Биология, География</w:t>
            </w:r>
          </w:p>
          <w:p w:rsidR="00617F66" w:rsidRPr="009616F6" w:rsidRDefault="00617F66" w:rsidP="00617F6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06</w:t>
            </w:r>
            <w:r w:rsidRPr="009616F6">
              <w:rPr>
                <w:b/>
                <w:sz w:val="24"/>
                <w:szCs w:val="24"/>
              </w:rPr>
              <w:t>.0</w:t>
            </w:r>
            <w:r>
              <w:rPr>
                <w:b/>
                <w:sz w:val="24"/>
                <w:szCs w:val="24"/>
              </w:rPr>
              <w:t>5</w:t>
            </w:r>
            <w:r w:rsidRPr="009616F6">
              <w:rPr>
                <w:b/>
                <w:sz w:val="24"/>
                <w:szCs w:val="24"/>
              </w:rPr>
              <w:t xml:space="preserve"> (</w:t>
            </w:r>
            <w:r>
              <w:rPr>
                <w:b/>
                <w:sz w:val="24"/>
                <w:szCs w:val="24"/>
              </w:rPr>
              <w:t>ср</w:t>
            </w:r>
            <w:r w:rsidRPr="009616F6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402" w:type="dxa"/>
            <w:tcBorders>
              <w:top w:val="single" w:sz="8" w:space="0" w:color="7F8FA9"/>
              <w:left w:val="single" w:sz="8" w:space="0" w:color="7F8FA9"/>
              <w:bottom w:val="single" w:sz="8" w:space="0" w:color="7F8FA9"/>
              <w:right w:val="single" w:sz="8" w:space="0" w:color="7F8FA9"/>
            </w:tcBorders>
            <w:shd w:val="clear" w:color="auto" w:fill="EAF1DD" w:themeFill="accent3" w:themeFillTint="33"/>
          </w:tcPr>
          <w:p w:rsidR="00617F66" w:rsidRPr="009616F6" w:rsidRDefault="00617F66" w:rsidP="00617F6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9616F6">
              <w:rPr>
                <w:b/>
                <w:bCs/>
                <w:sz w:val="24"/>
                <w:szCs w:val="24"/>
              </w:rPr>
              <w:t xml:space="preserve">На основе случайного выбора: </w:t>
            </w:r>
          </w:p>
          <w:p w:rsidR="00617F66" w:rsidRPr="009616F6" w:rsidRDefault="00617F66" w:rsidP="00617F66">
            <w:pPr>
              <w:spacing w:after="0" w:line="240" w:lineRule="auto"/>
              <w:jc w:val="center"/>
              <w:rPr>
                <w:color w:val="C00000"/>
                <w:sz w:val="24"/>
                <w:szCs w:val="24"/>
              </w:rPr>
            </w:pPr>
            <w:r w:rsidRPr="009616F6">
              <w:rPr>
                <w:b/>
                <w:bCs/>
                <w:i/>
                <w:iCs/>
                <w:color w:val="C00000"/>
                <w:sz w:val="24"/>
                <w:szCs w:val="24"/>
              </w:rPr>
              <w:t>История, Литература, Английский язык</w:t>
            </w:r>
          </w:p>
          <w:p w:rsidR="00617F66" w:rsidRPr="009616F6" w:rsidRDefault="00617F66" w:rsidP="00617F6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Pr="009616F6">
              <w:rPr>
                <w:b/>
                <w:bCs/>
                <w:sz w:val="24"/>
                <w:szCs w:val="24"/>
              </w:rPr>
              <w:t>2.0</w:t>
            </w:r>
            <w:r>
              <w:rPr>
                <w:b/>
                <w:bCs/>
                <w:sz w:val="24"/>
                <w:szCs w:val="24"/>
              </w:rPr>
              <w:t>5</w:t>
            </w:r>
            <w:r w:rsidRPr="009616F6">
              <w:rPr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9616F6">
              <w:rPr>
                <w:b/>
                <w:bCs/>
                <w:sz w:val="24"/>
                <w:szCs w:val="24"/>
              </w:rPr>
              <w:t>вт</w:t>
            </w:r>
            <w:proofErr w:type="spellEnd"/>
            <w:r w:rsidRPr="009616F6">
              <w:rPr>
                <w:b/>
                <w:bCs/>
                <w:sz w:val="24"/>
                <w:szCs w:val="24"/>
              </w:rPr>
              <w:t>)</w:t>
            </w:r>
          </w:p>
        </w:tc>
      </w:tr>
      <w:tr w:rsidR="00617F66" w:rsidRPr="009616F6" w:rsidTr="00BA7B8E">
        <w:trPr>
          <w:trHeight w:val="545"/>
        </w:trPr>
        <w:tc>
          <w:tcPr>
            <w:tcW w:w="1963" w:type="dxa"/>
            <w:tcBorders>
              <w:top w:val="single" w:sz="8" w:space="0" w:color="7F8FA9"/>
              <w:left w:val="single" w:sz="8" w:space="0" w:color="7F8FA9"/>
              <w:right w:val="single" w:sz="8" w:space="0" w:color="7F8FA9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617F66" w:rsidRPr="00BA7B8E" w:rsidRDefault="00617F66" w:rsidP="00DC3766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BA7B8E">
              <w:rPr>
                <w:b/>
                <w:bCs/>
                <w:sz w:val="28"/>
                <w:szCs w:val="28"/>
              </w:rPr>
              <w:t>6 классы</w:t>
            </w:r>
          </w:p>
        </w:tc>
        <w:tc>
          <w:tcPr>
            <w:tcW w:w="3653" w:type="dxa"/>
            <w:tcBorders>
              <w:top w:val="single" w:sz="8" w:space="0" w:color="7F8FA9"/>
              <w:left w:val="single" w:sz="8" w:space="0" w:color="7F8FA9"/>
              <w:bottom w:val="single" w:sz="8" w:space="0" w:color="7F8FA9"/>
              <w:right w:val="single" w:sz="8" w:space="0" w:color="7F8FA9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9D0BFC" w:rsidRPr="009616F6" w:rsidRDefault="009D0BFC" w:rsidP="009D0BF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616F6">
              <w:rPr>
                <w:b/>
                <w:bCs/>
                <w:sz w:val="24"/>
                <w:szCs w:val="24"/>
              </w:rPr>
              <w:t>Русский язык</w:t>
            </w:r>
          </w:p>
          <w:p w:rsidR="00617F66" w:rsidRPr="009616F6" w:rsidRDefault="009D0BFC" w:rsidP="009D0BF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9616F6"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t>3</w:t>
            </w:r>
            <w:r w:rsidRPr="009616F6">
              <w:rPr>
                <w:b/>
                <w:bCs/>
                <w:sz w:val="24"/>
                <w:szCs w:val="24"/>
              </w:rPr>
              <w:t>.04 (</w:t>
            </w:r>
            <w:proofErr w:type="spellStart"/>
            <w:r>
              <w:rPr>
                <w:b/>
                <w:bCs/>
                <w:sz w:val="24"/>
                <w:szCs w:val="24"/>
              </w:rPr>
              <w:t>чт</w:t>
            </w:r>
            <w:proofErr w:type="spellEnd"/>
            <w:r w:rsidRPr="009616F6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598" w:type="dxa"/>
            <w:tcBorders>
              <w:top w:val="single" w:sz="8" w:space="0" w:color="7F8FA9"/>
              <w:left w:val="single" w:sz="8" w:space="0" w:color="7F8FA9"/>
              <w:bottom w:val="single" w:sz="8" w:space="0" w:color="7F8FA9"/>
              <w:right w:val="single" w:sz="8" w:space="0" w:color="7F8FA9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9D0BFC" w:rsidRPr="009616F6" w:rsidRDefault="009D0BFC" w:rsidP="009D0BF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9616F6">
              <w:rPr>
                <w:b/>
                <w:bCs/>
                <w:sz w:val="24"/>
                <w:szCs w:val="24"/>
              </w:rPr>
              <w:t xml:space="preserve">На основе случайного выбора: </w:t>
            </w:r>
          </w:p>
          <w:p w:rsidR="009D0BFC" w:rsidRPr="009616F6" w:rsidRDefault="009D0BFC" w:rsidP="009D0BFC">
            <w:pPr>
              <w:spacing w:after="0" w:line="240" w:lineRule="auto"/>
              <w:jc w:val="center"/>
              <w:rPr>
                <w:color w:val="C00000"/>
                <w:sz w:val="24"/>
                <w:szCs w:val="24"/>
              </w:rPr>
            </w:pPr>
            <w:r w:rsidRPr="009616F6">
              <w:rPr>
                <w:b/>
                <w:bCs/>
                <w:i/>
                <w:iCs/>
                <w:color w:val="C00000"/>
                <w:sz w:val="24"/>
                <w:szCs w:val="24"/>
              </w:rPr>
              <w:t>История, Литература, Английский язык</w:t>
            </w:r>
          </w:p>
          <w:p w:rsidR="00617F66" w:rsidRPr="009616F6" w:rsidRDefault="009D0BFC" w:rsidP="009D0BF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29</w:t>
            </w:r>
            <w:r w:rsidRPr="009616F6">
              <w:rPr>
                <w:b/>
                <w:bCs/>
                <w:sz w:val="24"/>
                <w:szCs w:val="24"/>
              </w:rPr>
              <w:t>.04 (</w:t>
            </w:r>
            <w:r>
              <w:rPr>
                <w:b/>
                <w:bCs/>
                <w:sz w:val="24"/>
                <w:szCs w:val="24"/>
              </w:rPr>
              <w:t>ср</w:t>
            </w:r>
            <w:r w:rsidRPr="009616F6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585" w:type="dxa"/>
            <w:tcBorders>
              <w:top w:val="single" w:sz="8" w:space="0" w:color="7F8FA9"/>
              <w:left w:val="single" w:sz="8" w:space="0" w:color="7F8FA9"/>
              <w:bottom w:val="single" w:sz="8" w:space="0" w:color="7F8FA9"/>
              <w:right w:val="single" w:sz="8" w:space="0" w:color="7F8FA9"/>
            </w:tcBorders>
          </w:tcPr>
          <w:p w:rsidR="009D0BFC" w:rsidRPr="009616F6" w:rsidRDefault="009D0BFC" w:rsidP="009D0BF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616F6">
              <w:rPr>
                <w:b/>
                <w:bCs/>
                <w:sz w:val="24"/>
                <w:szCs w:val="24"/>
              </w:rPr>
              <w:t>Математика</w:t>
            </w:r>
          </w:p>
          <w:p w:rsidR="00617F66" w:rsidRPr="009616F6" w:rsidRDefault="009D0BFC" w:rsidP="009D0BF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07</w:t>
            </w:r>
            <w:r>
              <w:rPr>
                <w:b/>
                <w:bCs/>
                <w:sz w:val="24"/>
                <w:szCs w:val="24"/>
              </w:rPr>
              <w:t>.0</w:t>
            </w:r>
            <w:r>
              <w:rPr>
                <w:b/>
                <w:bCs/>
                <w:sz w:val="24"/>
                <w:szCs w:val="24"/>
              </w:rPr>
              <w:t>5</w:t>
            </w:r>
            <w:r>
              <w:rPr>
                <w:b/>
                <w:bCs/>
                <w:sz w:val="24"/>
                <w:szCs w:val="24"/>
              </w:rPr>
              <w:t xml:space="preserve"> (</w:t>
            </w:r>
            <w:proofErr w:type="spellStart"/>
            <w:r>
              <w:rPr>
                <w:b/>
                <w:bCs/>
                <w:sz w:val="24"/>
                <w:szCs w:val="24"/>
              </w:rPr>
              <w:t>чт</w:t>
            </w:r>
            <w:proofErr w:type="spellEnd"/>
            <w:r w:rsidRPr="009616F6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402" w:type="dxa"/>
            <w:tcBorders>
              <w:top w:val="single" w:sz="8" w:space="0" w:color="7F8FA9"/>
              <w:left w:val="single" w:sz="8" w:space="0" w:color="7F8FA9"/>
              <w:bottom w:val="single" w:sz="8" w:space="0" w:color="7F8FA9"/>
              <w:right w:val="single" w:sz="8" w:space="0" w:color="7F8FA9"/>
            </w:tcBorders>
          </w:tcPr>
          <w:p w:rsidR="009D0BFC" w:rsidRPr="009616F6" w:rsidRDefault="009D0BFC" w:rsidP="009D0BF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9616F6">
              <w:rPr>
                <w:b/>
                <w:bCs/>
                <w:sz w:val="24"/>
                <w:szCs w:val="24"/>
              </w:rPr>
              <w:t>На основе случайного выбора:</w:t>
            </w:r>
          </w:p>
          <w:p w:rsidR="009D0BFC" w:rsidRPr="009616F6" w:rsidRDefault="009D0BFC" w:rsidP="009D0BFC">
            <w:pPr>
              <w:spacing w:after="0" w:line="240" w:lineRule="auto"/>
              <w:jc w:val="center"/>
              <w:rPr>
                <w:b/>
                <w:i/>
                <w:color w:val="C00000"/>
                <w:sz w:val="24"/>
                <w:szCs w:val="24"/>
              </w:rPr>
            </w:pPr>
            <w:r w:rsidRPr="009616F6">
              <w:rPr>
                <w:b/>
                <w:i/>
                <w:color w:val="C00000"/>
                <w:sz w:val="24"/>
                <w:szCs w:val="24"/>
              </w:rPr>
              <w:t>Биология, География</w:t>
            </w:r>
          </w:p>
          <w:p w:rsidR="00617F66" w:rsidRPr="009616F6" w:rsidRDefault="009D0BFC" w:rsidP="009D0BF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9616F6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2.05</w:t>
            </w:r>
            <w:r w:rsidRPr="009616F6">
              <w:rPr>
                <w:b/>
                <w:sz w:val="24"/>
                <w:szCs w:val="24"/>
              </w:rPr>
              <w:t xml:space="preserve"> (</w:t>
            </w:r>
            <w:proofErr w:type="spellStart"/>
            <w:r>
              <w:rPr>
                <w:b/>
                <w:sz w:val="24"/>
                <w:szCs w:val="24"/>
              </w:rPr>
              <w:t>вт</w:t>
            </w:r>
            <w:proofErr w:type="spellEnd"/>
            <w:r w:rsidRPr="009616F6">
              <w:rPr>
                <w:b/>
                <w:sz w:val="24"/>
                <w:szCs w:val="24"/>
              </w:rPr>
              <w:t>)</w:t>
            </w:r>
          </w:p>
        </w:tc>
      </w:tr>
      <w:tr w:rsidR="00617F66" w:rsidRPr="009616F6" w:rsidTr="00BA7B8E">
        <w:trPr>
          <w:trHeight w:val="911"/>
        </w:trPr>
        <w:tc>
          <w:tcPr>
            <w:tcW w:w="1963" w:type="dxa"/>
            <w:tcBorders>
              <w:top w:val="single" w:sz="8" w:space="0" w:color="7F8FA9"/>
              <w:left w:val="single" w:sz="8" w:space="0" w:color="7F8FA9"/>
              <w:right w:val="single" w:sz="8" w:space="0" w:color="7F8FA9"/>
            </w:tcBorders>
            <w:shd w:val="clear" w:color="auto" w:fill="EAF1DD" w:themeFill="accent3" w:themeFillTint="33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617F66" w:rsidRPr="00BA7B8E" w:rsidRDefault="00617F66" w:rsidP="00DC3766">
            <w:pPr>
              <w:spacing w:after="0" w:line="240" w:lineRule="auto"/>
              <w:rPr>
                <w:sz w:val="28"/>
                <w:szCs w:val="28"/>
              </w:rPr>
            </w:pPr>
            <w:r w:rsidRPr="00BA7B8E">
              <w:rPr>
                <w:b/>
                <w:bCs/>
                <w:sz w:val="28"/>
                <w:szCs w:val="28"/>
              </w:rPr>
              <w:t>7 классы</w:t>
            </w:r>
          </w:p>
        </w:tc>
        <w:tc>
          <w:tcPr>
            <w:tcW w:w="3653" w:type="dxa"/>
            <w:tcBorders>
              <w:top w:val="single" w:sz="8" w:space="0" w:color="7F8FA9"/>
              <w:left w:val="single" w:sz="8" w:space="0" w:color="7F8FA9"/>
              <w:bottom w:val="single" w:sz="8" w:space="0" w:color="7F8FA9"/>
              <w:right w:val="single" w:sz="8" w:space="0" w:color="7F8FA9"/>
            </w:tcBorders>
            <w:shd w:val="clear" w:color="auto" w:fill="EAF1DD" w:themeFill="accent3" w:themeFillTint="33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617F66" w:rsidRDefault="00617F66" w:rsidP="00DC376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9616F6">
              <w:rPr>
                <w:b/>
                <w:bCs/>
                <w:sz w:val="24"/>
                <w:szCs w:val="24"/>
              </w:rPr>
              <w:t xml:space="preserve">На основе случайного выбора: </w:t>
            </w:r>
          </w:p>
          <w:p w:rsidR="00617F66" w:rsidRPr="009616F6" w:rsidRDefault="00617F66" w:rsidP="00DC3766">
            <w:pPr>
              <w:spacing w:after="0" w:line="240" w:lineRule="auto"/>
              <w:jc w:val="center"/>
              <w:rPr>
                <w:b/>
                <w:i/>
                <w:color w:val="C00000"/>
                <w:sz w:val="24"/>
                <w:szCs w:val="24"/>
              </w:rPr>
            </w:pPr>
            <w:r w:rsidRPr="009616F6">
              <w:rPr>
                <w:b/>
                <w:i/>
                <w:color w:val="C00000"/>
                <w:sz w:val="24"/>
                <w:szCs w:val="24"/>
              </w:rPr>
              <w:t>Биология, География, Физика, Информатика</w:t>
            </w:r>
          </w:p>
          <w:p w:rsidR="00617F66" w:rsidRPr="009616F6" w:rsidRDefault="00EF0441" w:rsidP="00EF044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  <w:r w:rsidR="00617F66" w:rsidRPr="009616F6">
              <w:rPr>
                <w:b/>
                <w:sz w:val="24"/>
                <w:szCs w:val="24"/>
              </w:rPr>
              <w:t>.04 (</w:t>
            </w:r>
            <w:r>
              <w:rPr>
                <w:b/>
                <w:sz w:val="24"/>
                <w:szCs w:val="24"/>
              </w:rPr>
              <w:t>пят</w:t>
            </w:r>
            <w:r w:rsidR="00617F66" w:rsidRPr="009616F6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598" w:type="dxa"/>
            <w:tcBorders>
              <w:top w:val="single" w:sz="8" w:space="0" w:color="7F8FA9"/>
              <w:left w:val="single" w:sz="8" w:space="0" w:color="7F8FA9"/>
              <w:bottom w:val="single" w:sz="8" w:space="0" w:color="7F8FA9"/>
              <w:right w:val="single" w:sz="8" w:space="0" w:color="7F8FA9"/>
            </w:tcBorders>
            <w:shd w:val="clear" w:color="auto" w:fill="EAF1DD" w:themeFill="accent3" w:themeFillTint="33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617F66" w:rsidRPr="009616F6" w:rsidRDefault="00617F66" w:rsidP="00DC376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9616F6">
              <w:rPr>
                <w:b/>
                <w:bCs/>
                <w:sz w:val="24"/>
                <w:szCs w:val="24"/>
              </w:rPr>
              <w:t xml:space="preserve">На основе случайного выбора: </w:t>
            </w:r>
          </w:p>
          <w:p w:rsidR="00617F66" w:rsidRPr="009616F6" w:rsidRDefault="00617F66" w:rsidP="00DC3766">
            <w:pPr>
              <w:spacing w:after="0" w:line="240" w:lineRule="auto"/>
              <w:jc w:val="center"/>
              <w:rPr>
                <w:color w:val="C00000"/>
                <w:sz w:val="24"/>
                <w:szCs w:val="24"/>
              </w:rPr>
            </w:pPr>
            <w:r w:rsidRPr="009616F6">
              <w:rPr>
                <w:b/>
                <w:bCs/>
                <w:i/>
                <w:iCs/>
                <w:color w:val="C00000"/>
                <w:sz w:val="24"/>
                <w:szCs w:val="24"/>
              </w:rPr>
              <w:t>История, Литература, Английский язык</w:t>
            </w:r>
          </w:p>
          <w:p w:rsidR="00617F66" w:rsidRPr="009616F6" w:rsidRDefault="00617F66" w:rsidP="00EF044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616F6">
              <w:rPr>
                <w:b/>
                <w:bCs/>
                <w:sz w:val="24"/>
                <w:szCs w:val="24"/>
              </w:rPr>
              <w:t>2</w:t>
            </w:r>
            <w:r w:rsidR="00EF0441">
              <w:rPr>
                <w:b/>
                <w:bCs/>
                <w:sz w:val="24"/>
                <w:szCs w:val="24"/>
              </w:rPr>
              <w:t>9</w:t>
            </w:r>
            <w:r w:rsidRPr="009616F6">
              <w:rPr>
                <w:b/>
                <w:bCs/>
                <w:sz w:val="24"/>
                <w:szCs w:val="24"/>
              </w:rPr>
              <w:t>.04 (</w:t>
            </w:r>
            <w:r w:rsidR="00EF0441">
              <w:rPr>
                <w:b/>
                <w:bCs/>
                <w:sz w:val="24"/>
                <w:szCs w:val="24"/>
              </w:rPr>
              <w:t>ср</w:t>
            </w:r>
            <w:r w:rsidRPr="009616F6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585" w:type="dxa"/>
            <w:tcBorders>
              <w:top w:val="single" w:sz="8" w:space="0" w:color="7F8FA9"/>
              <w:left w:val="single" w:sz="8" w:space="0" w:color="7F8FA9"/>
              <w:bottom w:val="single" w:sz="8" w:space="0" w:color="7F8FA9"/>
              <w:right w:val="single" w:sz="8" w:space="0" w:color="7F8FA9"/>
            </w:tcBorders>
            <w:shd w:val="clear" w:color="auto" w:fill="EAF1DD" w:themeFill="accent3" w:themeFillTint="33"/>
          </w:tcPr>
          <w:p w:rsidR="00EF0441" w:rsidRPr="009616F6" w:rsidRDefault="00EF0441" w:rsidP="00EF044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616F6">
              <w:rPr>
                <w:b/>
                <w:bCs/>
                <w:sz w:val="24"/>
                <w:szCs w:val="24"/>
              </w:rPr>
              <w:t>Русский язык</w:t>
            </w:r>
          </w:p>
          <w:p w:rsidR="00617F66" w:rsidRPr="009616F6" w:rsidRDefault="00EF0441" w:rsidP="00EF0441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06</w:t>
            </w:r>
            <w:r w:rsidRPr="009616F6">
              <w:rPr>
                <w:b/>
                <w:sz w:val="24"/>
                <w:szCs w:val="24"/>
              </w:rPr>
              <w:t>.0</w:t>
            </w:r>
            <w:r>
              <w:rPr>
                <w:b/>
                <w:sz w:val="24"/>
                <w:szCs w:val="24"/>
              </w:rPr>
              <w:t>5</w:t>
            </w:r>
            <w:r w:rsidRPr="009616F6">
              <w:rPr>
                <w:b/>
                <w:sz w:val="24"/>
                <w:szCs w:val="24"/>
              </w:rPr>
              <w:t xml:space="preserve"> (</w:t>
            </w:r>
            <w:r>
              <w:rPr>
                <w:b/>
                <w:sz w:val="24"/>
                <w:szCs w:val="24"/>
              </w:rPr>
              <w:t>ср</w:t>
            </w:r>
            <w:r w:rsidRPr="009616F6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402" w:type="dxa"/>
            <w:tcBorders>
              <w:top w:val="single" w:sz="8" w:space="0" w:color="7F8FA9"/>
              <w:left w:val="single" w:sz="8" w:space="0" w:color="7F8FA9"/>
              <w:bottom w:val="single" w:sz="8" w:space="0" w:color="7F8FA9"/>
              <w:right w:val="single" w:sz="8" w:space="0" w:color="7F8FA9"/>
            </w:tcBorders>
            <w:shd w:val="clear" w:color="auto" w:fill="EAF1DD" w:themeFill="accent3" w:themeFillTint="33"/>
          </w:tcPr>
          <w:p w:rsidR="00EF0441" w:rsidRPr="009616F6" w:rsidRDefault="00EF0441" w:rsidP="00EF044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616F6">
              <w:rPr>
                <w:b/>
                <w:bCs/>
                <w:sz w:val="24"/>
                <w:szCs w:val="24"/>
              </w:rPr>
              <w:t>Математика</w:t>
            </w:r>
          </w:p>
          <w:p w:rsidR="00617F66" w:rsidRPr="009616F6" w:rsidRDefault="00EF0441" w:rsidP="00EF0441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t>3</w:t>
            </w:r>
            <w:r w:rsidRPr="009616F6">
              <w:rPr>
                <w:b/>
                <w:bCs/>
                <w:sz w:val="24"/>
                <w:szCs w:val="24"/>
              </w:rPr>
              <w:t>.0</w:t>
            </w:r>
            <w:r>
              <w:rPr>
                <w:b/>
                <w:bCs/>
                <w:sz w:val="24"/>
                <w:szCs w:val="24"/>
              </w:rPr>
              <w:t>5</w:t>
            </w:r>
            <w:r w:rsidRPr="009616F6">
              <w:rPr>
                <w:b/>
                <w:bCs/>
                <w:sz w:val="24"/>
                <w:szCs w:val="24"/>
              </w:rPr>
              <w:t xml:space="preserve"> (</w:t>
            </w:r>
            <w:r>
              <w:rPr>
                <w:b/>
                <w:bCs/>
                <w:sz w:val="24"/>
                <w:szCs w:val="24"/>
              </w:rPr>
              <w:t>ср</w:t>
            </w:r>
            <w:r w:rsidRPr="009616F6">
              <w:rPr>
                <w:b/>
                <w:bCs/>
                <w:sz w:val="24"/>
                <w:szCs w:val="24"/>
              </w:rPr>
              <w:t>)</w:t>
            </w:r>
          </w:p>
        </w:tc>
      </w:tr>
      <w:tr w:rsidR="00617F66" w:rsidRPr="009616F6" w:rsidTr="00BA7B8E">
        <w:trPr>
          <w:trHeight w:val="884"/>
        </w:trPr>
        <w:tc>
          <w:tcPr>
            <w:tcW w:w="1963" w:type="dxa"/>
            <w:vMerge w:val="restart"/>
            <w:tcBorders>
              <w:top w:val="single" w:sz="8" w:space="0" w:color="7F8FA9"/>
              <w:left w:val="single" w:sz="8" w:space="0" w:color="7F8FA9"/>
              <w:bottom w:val="single" w:sz="8" w:space="0" w:color="7F8FA9"/>
              <w:right w:val="single" w:sz="8" w:space="0" w:color="7F8FA9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617F66" w:rsidRPr="00BA7B8E" w:rsidRDefault="00617F66" w:rsidP="00DC3766">
            <w:pPr>
              <w:spacing w:after="0" w:line="240" w:lineRule="auto"/>
              <w:rPr>
                <w:sz w:val="28"/>
                <w:szCs w:val="28"/>
              </w:rPr>
            </w:pPr>
            <w:r w:rsidRPr="00BA7B8E">
              <w:rPr>
                <w:b/>
                <w:bCs/>
                <w:sz w:val="28"/>
                <w:szCs w:val="28"/>
              </w:rPr>
              <w:t xml:space="preserve">8 классы </w:t>
            </w:r>
          </w:p>
        </w:tc>
        <w:tc>
          <w:tcPr>
            <w:tcW w:w="3653" w:type="dxa"/>
            <w:tcBorders>
              <w:top w:val="single" w:sz="8" w:space="0" w:color="7F8FA9"/>
              <w:left w:val="single" w:sz="8" w:space="0" w:color="7F8FA9"/>
              <w:bottom w:val="single" w:sz="8" w:space="0" w:color="7F8FA9"/>
              <w:right w:val="single" w:sz="8" w:space="0" w:color="7F8FA9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BA7B8E" w:rsidRPr="009616F6" w:rsidRDefault="00BA7B8E" w:rsidP="00BA7B8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9616F6">
              <w:rPr>
                <w:b/>
                <w:bCs/>
                <w:sz w:val="24"/>
                <w:szCs w:val="24"/>
              </w:rPr>
              <w:t xml:space="preserve">На основе случайного выбора: </w:t>
            </w:r>
          </w:p>
          <w:p w:rsidR="00BA7B8E" w:rsidRPr="009616F6" w:rsidRDefault="00BA7B8E" w:rsidP="00BA7B8E">
            <w:pPr>
              <w:spacing w:after="0" w:line="240" w:lineRule="auto"/>
              <w:jc w:val="center"/>
              <w:rPr>
                <w:color w:val="C00000"/>
                <w:sz w:val="24"/>
                <w:szCs w:val="24"/>
              </w:rPr>
            </w:pPr>
            <w:r w:rsidRPr="009616F6">
              <w:rPr>
                <w:b/>
                <w:bCs/>
                <w:i/>
                <w:iCs/>
                <w:color w:val="C00000"/>
                <w:sz w:val="24"/>
                <w:szCs w:val="24"/>
              </w:rPr>
              <w:t>История, Обществознание, Литература, Английский язык</w:t>
            </w:r>
          </w:p>
          <w:p w:rsidR="00617F66" w:rsidRPr="009616F6" w:rsidRDefault="00BA7B8E" w:rsidP="00BA7B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</w:t>
            </w:r>
            <w:r w:rsidRPr="009616F6">
              <w:rPr>
                <w:b/>
                <w:bCs/>
                <w:sz w:val="24"/>
                <w:szCs w:val="24"/>
              </w:rPr>
              <w:t>.04 (</w:t>
            </w:r>
            <w:r>
              <w:rPr>
                <w:b/>
                <w:bCs/>
                <w:sz w:val="24"/>
                <w:szCs w:val="24"/>
              </w:rPr>
              <w:t>ср</w:t>
            </w:r>
            <w:r w:rsidRPr="009616F6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598" w:type="dxa"/>
            <w:tcBorders>
              <w:top w:val="single" w:sz="8" w:space="0" w:color="7F8FA9"/>
              <w:left w:val="single" w:sz="8" w:space="0" w:color="7F8FA9"/>
              <w:bottom w:val="single" w:sz="8" w:space="0" w:color="7F8FA9"/>
              <w:right w:val="single" w:sz="8" w:space="0" w:color="7F8FA9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BA7B8E" w:rsidRPr="009616F6" w:rsidRDefault="00BA7B8E" w:rsidP="00BA7B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616F6">
              <w:rPr>
                <w:b/>
                <w:bCs/>
                <w:sz w:val="24"/>
                <w:szCs w:val="24"/>
              </w:rPr>
              <w:t>Математика</w:t>
            </w:r>
          </w:p>
          <w:p w:rsidR="00617F66" w:rsidRPr="009616F6" w:rsidRDefault="00BA7B8E" w:rsidP="00BA7B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616F6"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t>8</w:t>
            </w:r>
            <w:r w:rsidRPr="009616F6">
              <w:rPr>
                <w:b/>
                <w:bCs/>
                <w:sz w:val="24"/>
                <w:szCs w:val="24"/>
              </w:rPr>
              <w:t>.04 (</w:t>
            </w:r>
            <w:proofErr w:type="spellStart"/>
            <w:r>
              <w:rPr>
                <w:b/>
                <w:bCs/>
                <w:sz w:val="24"/>
                <w:szCs w:val="24"/>
              </w:rPr>
              <w:t>вт</w:t>
            </w:r>
            <w:proofErr w:type="spellEnd"/>
            <w:r w:rsidRPr="009616F6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585" w:type="dxa"/>
            <w:tcBorders>
              <w:top w:val="single" w:sz="8" w:space="0" w:color="7F8FA9"/>
              <w:left w:val="single" w:sz="8" w:space="0" w:color="7F8FA9"/>
              <w:bottom w:val="single" w:sz="8" w:space="0" w:color="7F8FA9"/>
              <w:right w:val="single" w:sz="8" w:space="0" w:color="7F8FA9"/>
            </w:tcBorders>
          </w:tcPr>
          <w:p w:rsidR="00BA7B8E" w:rsidRDefault="00BA7B8E" w:rsidP="00BA7B8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9616F6">
              <w:rPr>
                <w:b/>
                <w:bCs/>
                <w:sz w:val="24"/>
                <w:szCs w:val="24"/>
              </w:rPr>
              <w:t xml:space="preserve">На основе случайного выбора: </w:t>
            </w:r>
          </w:p>
          <w:p w:rsidR="00BA7B8E" w:rsidRPr="009616F6" w:rsidRDefault="00BA7B8E" w:rsidP="00BA7B8E">
            <w:pPr>
              <w:spacing w:after="0" w:line="240" w:lineRule="auto"/>
              <w:jc w:val="center"/>
              <w:rPr>
                <w:b/>
                <w:i/>
                <w:color w:val="C00000"/>
                <w:sz w:val="24"/>
                <w:szCs w:val="24"/>
              </w:rPr>
            </w:pPr>
            <w:r w:rsidRPr="009616F6">
              <w:rPr>
                <w:b/>
                <w:i/>
                <w:color w:val="C00000"/>
                <w:sz w:val="24"/>
                <w:szCs w:val="24"/>
              </w:rPr>
              <w:t>Биология, География, Физика, Химия, Информатика</w:t>
            </w:r>
          </w:p>
          <w:p w:rsidR="00617F66" w:rsidRPr="009616F6" w:rsidRDefault="00BA7B8E" w:rsidP="00BA7B8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07</w:t>
            </w:r>
            <w:r w:rsidRPr="009616F6">
              <w:rPr>
                <w:b/>
                <w:bCs/>
                <w:sz w:val="24"/>
                <w:szCs w:val="24"/>
              </w:rPr>
              <w:t>.0</w:t>
            </w:r>
            <w:r>
              <w:rPr>
                <w:b/>
                <w:bCs/>
                <w:sz w:val="24"/>
                <w:szCs w:val="24"/>
              </w:rPr>
              <w:t>5</w:t>
            </w:r>
            <w:r w:rsidRPr="009616F6">
              <w:rPr>
                <w:b/>
                <w:bCs/>
                <w:sz w:val="24"/>
                <w:szCs w:val="24"/>
              </w:rPr>
              <w:t xml:space="preserve"> (</w:t>
            </w:r>
            <w:proofErr w:type="spellStart"/>
            <w:r>
              <w:rPr>
                <w:b/>
                <w:bCs/>
                <w:sz w:val="24"/>
                <w:szCs w:val="24"/>
              </w:rPr>
              <w:t>чт</w:t>
            </w:r>
            <w:proofErr w:type="spellEnd"/>
            <w:r w:rsidRPr="009616F6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402" w:type="dxa"/>
            <w:tcBorders>
              <w:top w:val="single" w:sz="8" w:space="0" w:color="7F8FA9"/>
              <w:left w:val="single" w:sz="8" w:space="0" w:color="7F8FA9"/>
              <w:bottom w:val="single" w:sz="8" w:space="0" w:color="7F8FA9"/>
              <w:right w:val="single" w:sz="8" w:space="0" w:color="7F8FA9"/>
            </w:tcBorders>
          </w:tcPr>
          <w:p w:rsidR="00617F66" w:rsidRPr="009616F6" w:rsidRDefault="00617F66" w:rsidP="00DC376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17F66" w:rsidRPr="009616F6" w:rsidTr="00BA7B8E">
        <w:trPr>
          <w:trHeight w:val="553"/>
        </w:trPr>
        <w:tc>
          <w:tcPr>
            <w:tcW w:w="1963" w:type="dxa"/>
            <w:vMerge/>
            <w:tcBorders>
              <w:top w:val="single" w:sz="8" w:space="0" w:color="7F8FA9"/>
              <w:left w:val="single" w:sz="8" w:space="0" w:color="7F8FA9"/>
              <w:bottom w:val="single" w:sz="8" w:space="0" w:color="7F8FA9"/>
              <w:right w:val="single" w:sz="8" w:space="0" w:color="7F8FA9"/>
            </w:tcBorders>
            <w:vAlign w:val="center"/>
            <w:hideMark/>
          </w:tcPr>
          <w:p w:rsidR="00617F66" w:rsidRPr="00BA7B8E" w:rsidRDefault="00617F66" w:rsidP="00DC376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653" w:type="dxa"/>
            <w:tcBorders>
              <w:top w:val="single" w:sz="8" w:space="0" w:color="7F8FA9"/>
              <w:left w:val="single" w:sz="8" w:space="0" w:color="7F8FA9"/>
              <w:bottom w:val="single" w:sz="8" w:space="0" w:color="7F8FA9"/>
              <w:right w:val="single" w:sz="8" w:space="0" w:color="7F8FA9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BA7B8E" w:rsidRDefault="00BA7B8E" w:rsidP="00BA7B8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BA7B8E" w:rsidRPr="009616F6" w:rsidRDefault="00BA7B8E" w:rsidP="00BA7B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616F6">
              <w:rPr>
                <w:b/>
                <w:bCs/>
                <w:sz w:val="24"/>
                <w:szCs w:val="24"/>
              </w:rPr>
              <w:t>Русский язык</w:t>
            </w:r>
          </w:p>
          <w:p w:rsidR="00617F66" w:rsidRDefault="00BA7B8E" w:rsidP="00BA7B8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9616F6"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t>4</w:t>
            </w:r>
            <w:r w:rsidRPr="009616F6">
              <w:rPr>
                <w:b/>
                <w:bCs/>
                <w:sz w:val="24"/>
                <w:szCs w:val="24"/>
              </w:rPr>
              <w:t>.04 (</w:t>
            </w:r>
            <w:proofErr w:type="spellStart"/>
            <w:r w:rsidRPr="009616F6">
              <w:rPr>
                <w:b/>
                <w:bCs/>
                <w:sz w:val="24"/>
                <w:szCs w:val="24"/>
              </w:rPr>
              <w:t>п</w:t>
            </w:r>
            <w:r>
              <w:rPr>
                <w:b/>
                <w:bCs/>
                <w:sz w:val="24"/>
                <w:szCs w:val="24"/>
              </w:rPr>
              <w:t>т</w:t>
            </w:r>
            <w:proofErr w:type="spellEnd"/>
            <w:r w:rsidRPr="009616F6">
              <w:rPr>
                <w:b/>
                <w:bCs/>
                <w:sz w:val="24"/>
                <w:szCs w:val="24"/>
              </w:rPr>
              <w:t>)</w:t>
            </w:r>
          </w:p>
          <w:p w:rsidR="00BA7B8E" w:rsidRPr="009616F6" w:rsidRDefault="00BA7B8E" w:rsidP="00BA7B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8" w:space="0" w:color="7F8FA9"/>
              <w:left w:val="single" w:sz="8" w:space="0" w:color="7F8FA9"/>
              <w:bottom w:val="single" w:sz="8" w:space="0" w:color="7F8FA9"/>
              <w:right w:val="single" w:sz="8" w:space="0" w:color="7F8FA9"/>
            </w:tcBorders>
            <w:shd w:val="clear" w:color="auto" w:fill="auto"/>
          </w:tcPr>
          <w:p w:rsidR="00617F66" w:rsidRPr="009616F6" w:rsidRDefault="00617F66" w:rsidP="00DC376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8" w:space="0" w:color="7F8FA9"/>
              <w:left w:val="single" w:sz="8" w:space="0" w:color="7F8FA9"/>
              <w:bottom w:val="single" w:sz="8" w:space="0" w:color="7F8FA9"/>
              <w:right w:val="single" w:sz="8" w:space="0" w:color="7F8FA9"/>
            </w:tcBorders>
          </w:tcPr>
          <w:p w:rsidR="00617F66" w:rsidRPr="009616F6" w:rsidRDefault="00617F66" w:rsidP="00DC376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8" w:space="0" w:color="7F8FA9"/>
              <w:left w:val="single" w:sz="8" w:space="0" w:color="7F8FA9"/>
              <w:bottom w:val="single" w:sz="8" w:space="0" w:color="7F8FA9"/>
              <w:right w:val="single" w:sz="8" w:space="0" w:color="7F8FA9"/>
            </w:tcBorders>
          </w:tcPr>
          <w:p w:rsidR="00617F66" w:rsidRPr="009616F6" w:rsidRDefault="00617F66" w:rsidP="00DC376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17F66" w:rsidRPr="009616F6" w:rsidTr="00BA7B8E">
        <w:trPr>
          <w:trHeight w:val="553"/>
        </w:trPr>
        <w:tc>
          <w:tcPr>
            <w:tcW w:w="1963" w:type="dxa"/>
            <w:tcBorders>
              <w:top w:val="single" w:sz="8" w:space="0" w:color="7F8FA9"/>
              <w:left w:val="single" w:sz="8" w:space="0" w:color="7F8FA9"/>
              <w:bottom w:val="single" w:sz="4" w:space="0" w:color="auto"/>
              <w:right w:val="single" w:sz="8" w:space="0" w:color="7F8FA9"/>
            </w:tcBorders>
            <w:shd w:val="clear" w:color="auto" w:fill="EAF1DD" w:themeFill="accent3" w:themeFillTint="33"/>
            <w:vAlign w:val="center"/>
          </w:tcPr>
          <w:p w:rsidR="00617F66" w:rsidRPr="00BA7B8E" w:rsidRDefault="00617F66" w:rsidP="00DC3766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BA7B8E">
              <w:rPr>
                <w:b/>
                <w:sz w:val="28"/>
                <w:szCs w:val="28"/>
              </w:rPr>
              <w:t>10 класс</w:t>
            </w:r>
          </w:p>
        </w:tc>
        <w:tc>
          <w:tcPr>
            <w:tcW w:w="3653" w:type="dxa"/>
            <w:tcBorders>
              <w:top w:val="single" w:sz="8" w:space="0" w:color="7F8FA9"/>
              <w:left w:val="single" w:sz="8" w:space="0" w:color="7F8FA9"/>
              <w:bottom w:val="single" w:sz="4" w:space="0" w:color="auto"/>
              <w:right w:val="single" w:sz="8" w:space="0" w:color="7F8FA9"/>
            </w:tcBorders>
            <w:shd w:val="clear" w:color="auto" w:fill="EAF1DD" w:themeFill="accent3" w:themeFillTint="33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A7B8E" w:rsidRPr="009616F6" w:rsidRDefault="00BA7B8E" w:rsidP="00BA7B8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9616F6">
              <w:rPr>
                <w:b/>
                <w:bCs/>
                <w:sz w:val="24"/>
                <w:szCs w:val="24"/>
              </w:rPr>
              <w:t xml:space="preserve">На основе случайного выбора: </w:t>
            </w:r>
          </w:p>
          <w:p w:rsidR="00BA7B8E" w:rsidRPr="009616F6" w:rsidRDefault="00BA7B8E" w:rsidP="00BA7B8E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C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C00000"/>
                <w:sz w:val="24"/>
                <w:szCs w:val="24"/>
              </w:rPr>
              <w:t>Биология</w:t>
            </w:r>
            <w:r>
              <w:rPr>
                <w:b/>
                <w:bCs/>
                <w:i/>
                <w:iCs/>
                <w:color w:val="C00000"/>
                <w:sz w:val="24"/>
                <w:szCs w:val="24"/>
              </w:rPr>
              <w:t xml:space="preserve">, </w:t>
            </w:r>
            <w:r w:rsidRPr="009616F6">
              <w:rPr>
                <w:b/>
                <w:i/>
                <w:color w:val="C00000"/>
                <w:sz w:val="24"/>
                <w:szCs w:val="24"/>
              </w:rPr>
              <w:t>География, Физика, Химия</w:t>
            </w:r>
          </w:p>
          <w:p w:rsidR="00617F66" w:rsidRPr="009616F6" w:rsidRDefault="00BA7B8E" w:rsidP="00BA7B8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  <w:r w:rsidRPr="009616F6">
              <w:rPr>
                <w:b/>
                <w:sz w:val="24"/>
                <w:szCs w:val="24"/>
              </w:rPr>
              <w:t>.04 (</w:t>
            </w:r>
            <w:proofErr w:type="spellStart"/>
            <w:r w:rsidRPr="009616F6">
              <w:rPr>
                <w:b/>
                <w:sz w:val="24"/>
                <w:szCs w:val="24"/>
              </w:rPr>
              <w:t>чт</w:t>
            </w:r>
            <w:proofErr w:type="spellEnd"/>
            <w:r w:rsidRPr="009616F6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598" w:type="dxa"/>
            <w:tcBorders>
              <w:top w:val="single" w:sz="8" w:space="0" w:color="7F8FA9"/>
              <w:left w:val="single" w:sz="8" w:space="0" w:color="7F8FA9"/>
              <w:bottom w:val="single" w:sz="8" w:space="0" w:color="7F8FA9"/>
              <w:right w:val="single" w:sz="8" w:space="0" w:color="7F8FA9"/>
            </w:tcBorders>
            <w:shd w:val="clear" w:color="auto" w:fill="EAF1DD" w:themeFill="accent3" w:themeFillTint="33"/>
          </w:tcPr>
          <w:p w:rsidR="00BA7B8E" w:rsidRPr="009616F6" w:rsidRDefault="00BA7B8E" w:rsidP="00BA7B8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9616F6">
              <w:rPr>
                <w:b/>
                <w:bCs/>
                <w:sz w:val="24"/>
                <w:szCs w:val="24"/>
              </w:rPr>
              <w:t xml:space="preserve">На основе случайного выбора: </w:t>
            </w:r>
          </w:p>
          <w:p w:rsidR="00BA7B8E" w:rsidRPr="009616F6" w:rsidRDefault="00BA7B8E" w:rsidP="00BA7B8E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C00000"/>
                <w:sz w:val="24"/>
                <w:szCs w:val="24"/>
              </w:rPr>
            </w:pPr>
            <w:r w:rsidRPr="009616F6">
              <w:rPr>
                <w:b/>
                <w:bCs/>
                <w:i/>
                <w:iCs/>
                <w:color w:val="C00000"/>
                <w:sz w:val="24"/>
                <w:szCs w:val="24"/>
              </w:rPr>
              <w:t>История, Обществознание, Литература, Английский язык</w:t>
            </w:r>
            <w:r>
              <w:rPr>
                <w:b/>
                <w:bCs/>
                <w:i/>
                <w:iCs/>
                <w:color w:val="C00000"/>
                <w:sz w:val="24"/>
                <w:szCs w:val="24"/>
              </w:rPr>
              <w:t xml:space="preserve"> </w:t>
            </w:r>
          </w:p>
          <w:p w:rsidR="00617F66" w:rsidRPr="009616F6" w:rsidRDefault="00BA7B8E" w:rsidP="00BA7B8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Pr="009616F6">
              <w:rPr>
                <w:b/>
                <w:sz w:val="24"/>
                <w:szCs w:val="24"/>
              </w:rPr>
              <w:t>7.04 (</w:t>
            </w:r>
            <w:proofErr w:type="spellStart"/>
            <w:r>
              <w:rPr>
                <w:b/>
                <w:sz w:val="24"/>
                <w:szCs w:val="24"/>
              </w:rPr>
              <w:t>пон</w:t>
            </w:r>
            <w:proofErr w:type="spellEnd"/>
            <w:r w:rsidRPr="009616F6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585" w:type="dxa"/>
            <w:tcBorders>
              <w:top w:val="single" w:sz="8" w:space="0" w:color="7F8FA9"/>
              <w:left w:val="single" w:sz="8" w:space="0" w:color="7F8FA9"/>
              <w:bottom w:val="single" w:sz="8" w:space="0" w:color="7F8FA9"/>
              <w:right w:val="single" w:sz="8" w:space="0" w:color="7F8FA9"/>
            </w:tcBorders>
            <w:shd w:val="clear" w:color="auto" w:fill="EAF1DD" w:themeFill="accent3" w:themeFillTint="33"/>
          </w:tcPr>
          <w:p w:rsidR="00BA7B8E" w:rsidRPr="009616F6" w:rsidRDefault="00BA7B8E" w:rsidP="00BA7B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616F6">
              <w:rPr>
                <w:b/>
                <w:bCs/>
                <w:sz w:val="24"/>
                <w:szCs w:val="24"/>
              </w:rPr>
              <w:t>Русский язык</w:t>
            </w:r>
          </w:p>
          <w:p w:rsidR="00617F66" w:rsidRPr="009616F6" w:rsidRDefault="00BA7B8E" w:rsidP="00BA7B8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  <w:r w:rsidRPr="009616F6">
              <w:rPr>
                <w:b/>
                <w:bCs/>
                <w:sz w:val="24"/>
                <w:szCs w:val="24"/>
              </w:rPr>
              <w:t>5.0</w:t>
            </w:r>
            <w:r>
              <w:rPr>
                <w:b/>
                <w:bCs/>
                <w:sz w:val="24"/>
                <w:szCs w:val="24"/>
              </w:rPr>
              <w:t>5</w:t>
            </w:r>
            <w:r w:rsidRPr="009616F6">
              <w:rPr>
                <w:b/>
                <w:bCs/>
                <w:sz w:val="24"/>
                <w:szCs w:val="24"/>
              </w:rPr>
              <w:t xml:space="preserve"> (</w:t>
            </w:r>
            <w:proofErr w:type="spellStart"/>
            <w:r>
              <w:rPr>
                <w:b/>
                <w:bCs/>
                <w:sz w:val="24"/>
                <w:szCs w:val="24"/>
              </w:rPr>
              <w:t>в</w:t>
            </w:r>
            <w:r w:rsidRPr="009616F6">
              <w:rPr>
                <w:b/>
                <w:bCs/>
                <w:sz w:val="24"/>
                <w:szCs w:val="24"/>
              </w:rPr>
              <w:t>т</w:t>
            </w:r>
            <w:proofErr w:type="spellEnd"/>
            <w:r w:rsidRPr="009616F6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402" w:type="dxa"/>
            <w:tcBorders>
              <w:top w:val="single" w:sz="8" w:space="0" w:color="7F8FA9"/>
              <w:left w:val="single" w:sz="8" w:space="0" w:color="7F8FA9"/>
              <w:bottom w:val="single" w:sz="8" w:space="0" w:color="7F8FA9"/>
              <w:right w:val="single" w:sz="8" w:space="0" w:color="7F8FA9"/>
            </w:tcBorders>
            <w:shd w:val="clear" w:color="auto" w:fill="EAF1DD" w:themeFill="accent3" w:themeFillTint="33"/>
          </w:tcPr>
          <w:p w:rsidR="00BA7B8E" w:rsidRPr="009616F6" w:rsidRDefault="00BA7B8E" w:rsidP="00BA7B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616F6">
              <w:rPr>
                <w:b/>
                <w:bCs/>
                <w:sz w:val="24"/>
                <w:szCs w:val="24"/>
              </w:rPr>
              <w:t>Математика</w:t>
            </w:r>
          </w:p>
          <w:p w:rsidR="00617F66" w:rsidRPr="009616F6" w:rsidRDefault="00BA7B8E" w:rsidP="00BA7B8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9616F6"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t>2</w:t>
            </w:r>
            <w:r w:rsidRPr="009616F6">
              <w:rPr>
                <w:b/>
                <w:bCs/>
                <w:sz w:val="24"/>
                <w:szCs w:val="24"/>
              </w:rPr>
              <w:t>.0</w:t>
            </w:r>
            <w:r>
              <w:rPr>
                <w:b/>
                <w:bCs/>
                <w:sz w:val="24"/>
                <w:szCs w:val="24"/>
              </w:rPr>
              <w:t>5</w:t>
            </w:r>
            <w:r w:rsidRPr="009616F6">
              <w:rPr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9616F6">
              <w:rPr>
                <w:b/>
                <w:bCs/>
                <w:sz w:val="24"/>
                <w:szCs w:val="24"/>
              </w:rPr>
              <w:t>вт</w:t>
            </w:r>
            <w:proofErr w:type="spellEnd"/>
            <w:r w:rsidRPr="009616F6">
              <w:rPr>
                <w:b/>
                <w:bCs/>
                <w:sz w:val="24"/>
                <w:szCs w:val="24"/>
              </w:rPr>
              <w:t>)</w:t>
            </w:r>
          </w:p>
        </w:tc>
      </w:tr>
    </w:tbl>
    <w:p w:rsidR="00F614A2" w:rsidRPr="009616F6" w:rsidRDefault="00F614A2">
      <w:pPr>
        <w:rPr>
          <w:sz w:val="28"/>
          <w:szCs w:val="28"/>
        </w:rPr>
      </w:pPr>
      <w:bookmarkStart w:id="0" w:name="_GoBack"/>
      <w:bookmarkEnd w:id="0"/>
    </w:p>
    <w:sectPr w:rsidR="00F614A2" w:rsidRPr="009616F6" w:rsidSect="00BB610C">
      <w:pgSz w:w="16838" w:h="11906" w:orient="landscape"/>
      <w:pgMar w:top="142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4A2"/>
    <w:rsid w:val="00007EB6"/>
    <w:rsid w:val="00010401"/>
    <w:rsid w:val="00025127"/>
    <w:rsid w:val="0013484B"/>
    <w:rsid w:val="002053E2"/>
    <w:rsid w:val="00363CD9"/>
    <w:rsid w:val="0045700E"/>
    <w:rsid w:val="004945FE"/>
    <w:rsid w:val="005C25E8"/>
    <w:rsid w:val="00615D30"/>
    <w:rsid w:val="00617F66"/>
    <w:rsid w:val="00882DA8"/>
    <w:rsid w:val="009616F6"/>
    <w:rsid w:val="009D0BFC"/>
    <w:rsid w:val="00A35F7B"/>
    <w:rsid w:val="00B24BAB"/>
    <w:rsid w:val="00B664FC"/>
    <w:rsid w:val="00BA0EC0"/>
    <w:rsid w:val="00BA7B8E"/>
    <w:rsid w:val="00BB610C"/>
    <w:rsid w:val="00C21DFE"/>
    <w:rsid w:val="00C973BA"/>
    <w:rsid w:val="00D7628B"/>
    <w:rsid w:val="00DC3766"/>
    <w:rsid w:val="00E00257"/>
    <w:rsid w:val="00E73B8F"/>
    <w:rsid w:val="00ED54D2"/>
    <w:rsid w:val="00EE2DDF"/>
    <w:rsid w:val="00EE3B2C"/>
    <w:rsid w:val="00EF0441"/>
    <w:rsid w:val="00F61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596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17</cp:revision>
  <cp:lastPrinted>2025-03-17T05:59:00Z</cp:lastPrinted>
  <dcterms:created xsi:type="dcterms:W3CDTF">2025-01-28T06:36:00Z</dcterms:created>
  <dcterms:modified xsi:type="dcterms:W3CDTF">2026-04-07T10:52:00Z</dcterms:modified>
</cp:coreProperties>
</file>